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D34" w:rsidRDefault="00EC1D34" w:rsidP="00EC1D34">
      <w:pPr>
        <w:wordWrap/>
        <w:spacing w:after="0" w:line="240" w:lineRule="auto"/>
        <w:ind w:left="3076" w:hanging="3076"/>
        <w:jc w:val="center"/>
        <w:textAlignment w:val="baseline"/>
        <w:rPr>
          <w:rFonts w:eastAsiaTheme="minorHAnsi" w:cs="굴림"/>
          <w:b/>
          <w:bCs/>
          <w:color w:val="000000" w:themeColor="text1"/>
          <w:spacing w:val="-16"/>
          <w:kern w:val="0"/>
          <w:sz w:val="40"/>
          <w:szCs w:val="40"/>
        </w:rPr>
      </w:pPr>
      <w:bookmarkStart w:id="0" w:name="_GoBack"/>
      <w:bookmarkEnd w:id="0"/>
      <w:r w:rsidRPr="00F20807">
        <w:rPr>
          <w:rFonts w:eastAsiaTheme="minorHAnsi" w:cs="굴림" w:hint="eastAsia"/>
          <w:b/>
          <w:bCs/>
          <w:color w:val="000000" w:themeColor="text1"/>
          <w:spacing w:val="-16"/>
          <w:kern w:val="0"/>
          <w:sz w:val="40"/>
          <w:szCs w:val="40"/>
        </w:rPr>
        <w:t>&lt;</w:t>
      </w:r>
      <w:r w:rsidRPr="00F20807">
        <w:rPr>
          <w:rFonts w:eastAsiaTheme="minorHAnsi" w:cs="굴림"/>
          <w:b/>
          <w:bCs/>
          <w:color w:val="000000" w:themeColor="text1"/>
          <w:spacing w:val="-16"/>
          <w:kern w:val="0"/>
          <w:sz w:val="40"/>
          <w:szCs w:val="40"/>
        </w:rPr>
        <w:t>정관장</w:t>
      </w:r>
      <w:r w:rsidRPr="00F20807">
        <w:rPr>
          <w:rFonts w:eastAsiaTheme="minorHAnsi" w:cs="굴림" w:hint="eastAsia"/>
          <w:b/>
          <w:bCs/>
          <w:color w:val="000000" w:themeColor="text1"/>
          <w:spacing w:val="-16"/>
          <w:kern w:val="0"/>
          <w:sz w:val="40"/>
          <w:szCs w:val="40"/>
          <w:vertAlign w:val="superscript"/>
        </w:rPr>
        <w:t xml:space="preserve"> </w:t>
      </w:r>
      <w:r w:rsidRPr="00F20807">
        <w:rPr>
          <w:rFonts w:eastAsiaTheme="minorHAnsi" w:cs="굴림"/>
          <w:b/>
          <w:bCs/>
          <w:color w:val="000000" w:themeColor="text1"/>
          <w:spacing w:val="-16"/>
          <w:kern w:val="0"/>
          <w:sz w:val="40"/>
          <w:szCs w:val="40"/>
        </w:rPr>
        <w:t xml:space="preserve">위탁점사업자 희망자 주요 </w:t>
      </w:r>
      <w:r w:rsidRPr="00F20807">
        <w:rPr>
          <w:rFonts w:eastAsiaTheme="minorHAnsi" w:cs="굴림" w:hint="eastAsia"/>
          <w:b/>
          <w:bCs/>
          <w:color w:val="000000" w:themeColor="text1"/>
          <w:spacing w:val="-16"/>
          <w:kern w:val="0"/>
          <w:sz w:val="40"/>
          <w:szCs w:val="40"/>
        </w:rPr>
        <w:t>QnA&gt;</w:t>
      </w:r>
    </w:p>
    <w:p w:rsidR="00EC1D34" w:rsidRPr="00F20807" w:rsidRDefault="00EC1D34" w:rsidP="00EC1D34">
      <w:pPr>
        <w:wordWrap/>
        <w:spacing w:after="0" w:line="240" w:lineRule="auto"/>
        <w:ind w:left="3076" w:hanging="3076"/>
        <w:jc w:val="center"/>
        <w:textAlignment w:val="baseline"/>
        <w:rPr>
          <w:rFonts w:eastAsiaTheme="minorHAnsi" w:cs="굴림"/>
          <w:color w:val="000000"/>
          <w:kern w:val="0"/>
          <w:sz w:val="26"/>
          <w:szCs w:val="26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3D4B70">
        <w:trPr>
          <w:trHeight w:val="543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1D34" w:rsidRPr="00977D9C" w:rsidRDefault="00EC1D34" w:rsidP="003D4B70">
            <w:pPr>
              <w:snapToGrid w:val="0"/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Q1. </w:t>
            </w:r>
            <w:r w:rsidRPr="00977D9C">
              <w:rPr>
                <w:rFonts w:eastAsiaTheme="minorHAnsi" w:cs="굴림"/>
                <w:b/>
                <w:bCs/>
                <w:color w:val="000000"/>
                <w:kern w:val="0"/>
                <w:sz w:val="28"/>
                <w:szCs w:val="28"/>
              </w:rPr>
              <w:t>기존 정관장 매장과는 무엇이 다른가요</w:t>
            </w: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>?</w:t>
            </w:r>
          </w:p>
        </w:tc>
      </w:tr>
    </w:tbl>
    <w:p w:rsidR="00EC1D34" w:rsidRPr="00F20807" w:rsidRDefault="00EC1D34" w:rsidP="00EC1D34">
      <w:pPr>
        <w:spacing w:after="0" w:line="240" w:lineRule="auto"/>
        <w:textAlignment w:val="baseline"/>
        <w:rPr>
          <w:rFonts w:eastAsiaTheme="minorHAnsi" w:cs="굴림"/>
          <w:vanish/>
          <w:color w:val="000000"/>
          <w:kern w:val="0"/>
          <w:sz w:val="26"/>
          <w:szCs w:val="26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A7036F">
        <w:trPr>
          <w:trHeight w:val="2471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1D34" w:rsidRPr="00F20807" w:rsidRDefault="00EC1D34" w:rsidP="001B2446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이번 모집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은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정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관장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위탁점 매장을 운영할 위탁점사업자를 모집하고 있습니다.</w:t>
            </w:r>
          </w:p>
          <w:p w:rsidR="00EC1D34" w:rsidRPr="00F20807" w:rsidRDefault="00EC1D34" w:rsidP="001B2446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일반적인 정관장 로드샵 매장과 같이 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정관장 홍삼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판매와 관련 서비스를 제공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하는 매장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이며 인테리어나 취급제품 역시 동일 합니다.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EC1D34" w:rsidRPr="00A7036F" w:rsidRDefault="00EC1D34" w:rsidP="00A7036F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</w:pP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다만,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회사 자본의 매장을 </w:t>
            </w:r>
            <w:r w:rsidR="00813D9E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수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탁</w:t>
            </w:r>
            <w:r w:rsidR="00813D9E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받아 운영하고 운영성과에 따른 위탁수수료를 지급받는 점이 자기자본으로 운영되는 가맹점과는 다릅니다.</w:t>
            </w:r>
          </w:p>
        </w:tc>
      </w:tr>
    </w:tbl>
    <w:p w:rsidR="00EC1D34" w:rsidRPr="00F20807" w:rsidRDefault="00EC1D34" w:rsidP="00EC1D34">
      <w:pPr>
        <w:spacing w:after="0" w:line="240" w:lineRule="auto"/>
        <w:textAlignment w:val="baseline"/>
        <w:rPr>
          <w:rFonts w:eastAsiaTheme="minorHAnsi" w:cs="굴림"/>
          <w:vanish/>
          <w:color w:val="000000"/>
          <w:kern w:val="0"/>
          <w:sz w:val="26"/>
          <w:szCs w:val="26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3D4B70">
        <w:trPr>
          <w:trHeight w:val="543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1D34" w:rsidRPr="00977D9C" w:rsidRDefault="00EC1D34" w:rsidP="003D4B70">
            <w:pPr>
              <w:snapToGrid w:val="0"/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Q2. </w:t>
            </w:r>
            <w:r w:rsidRPr="00977D9C">
              <w:rPr>
                <w:rFonts w:eastAsiaTheme="minorHAnsi" w:cs="굴림"/>
                <w:b/>
                <w:bCs/>
                <w:color w:val="000000"/>
                <w:kern w:val="0"/>
                <w:sz w:val="28"/>
                <w:szCs w:val="28"/>
              </w:rPr>
              <w:t>위탁점은 가맹점과 무엇이 다른가요</w:t>
            </w: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>?</w:t>
            </w:r>
          </w:p>
        </w:tc>
      </w:tr>
    </w:tbl>
    <w:p w:rsidR="00EC1D34" w:rsidRPr="00F20807" w:rsidRDefault="00EC1D34" w:rsidP="00EC1D34">
      <w:pPr>
        <w:spacing w:after="0" w:line="240" w:lineRule="auto"/>
        <w:textAlignment w:val="baseline"/>
        <w:rPr>
          <w:rFonts w:eastAsiaTheme="minorHAnsi" w:cs="굴림"/>
          <w:vanish/>
          <w:color w:val="000000"/>
          <w:kern w:val="0"/>
          <w:sz w:val="26"/>
          <w:szCs w:val="26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3D4B70">
        <w:trPr>
          <w:trHeight w:val="5038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1D34" w:rsidRDefault="00EC1D34" w:rsidP="001B2446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위탁점은 회사의 자본으로 개설한 직영매장을 위탁점사업자가 위탁운영 </w:t>
            </w:r>
            <w:r w:rsidRPr="00813D9E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>(</w:t>
            </w:r>
            <w:r w:rsidRPr="00813D9E"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  <w:t>영업</w:t>
            </w:r>
            <w:r w:rsidRPr="00813D9E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>, 판매,</w:t>
            </w:r>
            <w:r w:rsidRPr="00813D9E"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  <w:t xml:space="preserve"> 재고관리</w:t>
            </w:r>
            <w:r w:rsidRPr="00813D9E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 xml:space="preserve">, </w:t>
            </w:r>
            <w:r w:rsidRPr="00813D9E"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  <w:t>고객관리</w:t>
            </w:r>
            <w:r w:rsidRPr="00813D9E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 xml:space="preserve">, </w:t>
            </w:r>
            <w:r w:rsidRPr="00813D9E"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  <w:t>매장관리</w:t>
            </w:r>
            <w:r w:rsidRPr="00813D9E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 xml:space="preserve">, </w:t>
            </w:r>
            <w:r w:rsidRPr="00813D9E"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  <w:t>뿌리삼 추출 및 기타 매장 서비스</w:t>
            </w:r>
            <w:r w:rsidRPr="00813D9E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>)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을하며 매출액에 따른 수수료를 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지급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받는 형태의 매장입니다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. </w:t>
            </w:r>
          </w:p>
          <w:p w:rsidR="001B2446" w:rsidRPr="001B2446" w:rsidRDefault="001B2446" w:rsidP="001B2446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위탁사업자는 회사의 직원이 아닌 개인사업자로서 사업자등록을 하셔야 하며,</w:t>
            </w:r>
            <w:r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회사에서 지급받는 수수료 등을 수입으로 신고 하시게 됩니다.</w:t>
            </w:r>
          </w:p>
          <w:p w:rsidR="00EC1D34" w:rsidRPr="00F20807" w:rsidRDefault="00EC1D34" w:rsidP="001B2446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위탁사업자는 매장 개설 시 초기투자비용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보증금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임차료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간판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/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인테리어 등의 시설투자비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제품구입비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판촉행사비</w:t>
            </w:r>
            <w:r w:rsidR="00813D9E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용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등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)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을 부담하지 않습니다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.</w:t>
            </w:r>
          </w:p>
          <w:p w:rsidR="00EC1D34" w:rsidRPr="00813D9E" w:rsidRDefault="00813D9E" w:rsidP="001B2446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FF0000"/>
                <w:kern w:val="0"/>
                <w:sz w:val="24"/>
                <w:szCs w:val="24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위탁점사업자로서 </w:t>
            </w:r>
            <w:r w:rsidR="00EC1D34"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매장운영 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시</w:t>
            </w:r>
            <w:r w:rsidR="00EC1D34"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매출에 따른 수수료 외에 홍보</w:t>
            </w:r>
            <w:r w:rsidR="00EC1D34"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판촉비</w:t>
            </w:r>
            <w:r w:rsidR="00EC1D34"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="00EC1D34"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소모품</w:t>
            </w:r>
            <w:r w:rsidR="00EC1D34"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="00EC1D34"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택배비</w:t>
            </w:r>
            <w:r w:rsidR="00EC1D34"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="001B2446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특수기 </w:t>
            </w:r>
            <w:r w:rsidR="001B2446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인력</w:t>
            </w:r>
            <w:r w:rsidR="00EC1D34"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비 지원</w:t>
            </w:r>
            <w:r w:rsidR="00EC1D34"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, 1</w:t>
            </w:r>
            <w:r w:rsidR="00EC1D34"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년간의 최저 수수료 보장 등의 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본사</w:t>
            </w:r>
            <w:r w:rsidR="00EC1D34"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지원</w:t>
            </w:r>
            <w:r w:rsidR="00EC1D34"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과 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운영하시는 </w:t>
            </w:r>
            <w:r w:rsidR="00EC1D34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매장의 </w:t>
            </w:r>
            <w:r w:rsidR="00EC1D34"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매출 성장에 따른 판매장려금</w:t>
            </w:r>
            <w:r w:rsidR="00EC1D34"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을 </w:t>
            </w:r>
            <w:r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받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을 수 있습</w:t>
            </w:r>
            <w:r w:rsidR="00EC1D34"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니다</w:t>
            </w:r>
            <w:r w:rsidR="00EC1D34"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.</w:t>
            </w:r>
            <w:r w:rsidR="001B2446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EC1D34" w:rsidRPr="00F20807" w:rsidRDefault="00EC1D34" w:rsidP="001B2446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가맹점은 가맹점사업자의 자본으로 매장을 개설하고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시설투자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제품매입 등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) 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운영상의 비용을 부담하며 운영하는 형태의 매장입니다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. </w:t>
            </w:r>
          </w:p>
          <w:p w:rsidR="00EC1D34" w:rsidRPr="00F20807" w:rsidRDefault="00EC1D34" w:rsidP="001B2446">
            <w:pPr>
              <w:wordWrap/>
              <w:snapToGrid w:val="0"/>
              <w:spacing w:after="0" w:line="240" w:lineRule="auto"/>
              <w:ind w:firstLineChars="100" w:firstLine="224"/>
              <w:jc w:val="left"/>
              <w:textAlignment w:val="baseline"/>
              <w:rPr>
                <w:rFonts w:eastAsiaTheme="minorHAnsi" w:cs="굴림"/>
                <w:color w:val="000000"/>
                <w:spacing w:val="-8"/>
                <w:kern w:val="0"/>
                <w:sz w:val="24"/>
                <w:szCs w:val="24"/>
              </w:rPr>
            </w:pPr>
            <w:r w:rsidRPr="00F20807">
              <w:rPr>
                <w:rFonts w:eastAsiaTheme="minorHAnsi" w:cs="굴림"/>
                <w:color w:val="000000"/>
                <w:spacing w:val="-8"/>
                <w:kern w:val="0"/>
                <w:sz w:val="24"/>
                <w:szCs w:val="24"/>
              </w:rPr>
              <w:t xml:space="preserve">자세한 사항을 알기 원하시는 분은 공고게시판의 위탁점사업 설명 자료를 참고하여 주시고 추가적인 문의사항은 </w:t>
            </w:r>
            <w:r w:rsidR="00B02FB7">
              <w:rPr>
                <w:rFonts w:eastAsiaTheme="minorHAnsi" w:cs="굴림" w:hint="eastAsia"/>
                <w:color w:val="000000"/>
                <w:spacing w:val="-8"/>
                <w:kern w:val="0"/>
                <w:sz w:val="24"/>
                <w:szCs w:val="24"/>
              </w:rPr>
              <w:t>02-2189-</w:t>
            </w:r>
            <w:r w:rsidR="00A7036F">
              <w:rPr>
                <w:rFonts w:eastAsiaTheme="minorHAnsi" w:cs="굴림" w:hint="eastAsia"/>
                <w:color w:val="000000"/>
                <w:spacing w:val="-8"/>
                <w:kern w:val="0"/>
                <w:sz w:val="24"/>
                <w:szCs w:val="24"/>
              </w:rPr>
              <w:t>2261</w:t>
            </w:r>
            <w:r w:rsidRPr="00F20807">
              <w:rPr>
                <w:rFonts w:eastAsiaTheme="minorHAnsi" w:cs="굴림"/>
                <w:color w:val="000000"/>
                <w:spacing w:val="-8"/>
                <w:kern w:val="0"/>
                <w:sz w:val="24"/>
                <w:szCs w:val="24"/>
              </w:rPr>
              <w:t>로 연락 주십시오</w:t>
            </w:r>
            <w:r w:rsidRPr="00F20807">
              <w:rPr>
                <w:rFonts w:eastAsiaTheme="minorHAnsi" w:cs="굴림" w:hint="eastAsia"/>
                <w:color w:val="000000"/>
                <w:spacing w:val="-8"/>
                <w:kern w:val="0"/>
                <w:sz w:val="24"/>
                <w:szCs w:val="24"/>
              </w:rPr>
              <w:t>.</w:t>
            </w:r>
          </w:p>
          <w:p w:rsidR="00EC1D34" w:rsidRPr="00F20807" w:rsidRDefault="00EC1D34" w:rsidP="003D4B70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6"/>
                <w:szCs w:val="26"/>
              </w:rPr>
            </w:pP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문의 가능 시간은 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월요일 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~ 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금요일, 10:00~11:30, 13:00~17:00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입니다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.</w:t>
            </w:r>
            <w:r w:rsidRPr="00F20807">
              <w:rPr>
                <w:rFonts w:eastAsiaTheme="minorHAnsi" w:cs="굴림" w:hint="eastAsia"/>
                <w:color w:val="000000"/>
                <w:spacing w:val="-8"/>
                <w:kern w:val="0"/>
                <w:sz w:val="26"/>
                <w:szCs w:val="26"/>
              </w:rPr>
              <w:t xml:space="preserve"> </w:t>
            </w:r>
          </w:p>
        </w:tc>
      </w:tr>
    </w:tbl>
    <w:p w:rsidR="00EC1D34" w:rsidRPr="00F20807" w:rsidRDefault="00EC1D34" w:rsidP="00EC1D34">
      <w:pPr>
        <w:spacing w:after="0" w:line="240" w:lineRule="auto"/>
        <w:textAlignment w:val="baseline"/>
        <w:rPr>
          <w:rFonts w:eastAsiaTheme="minorHAnsi" w:cs="굴림"/>
          <w:vanish/>
          <w:color w:val="000000"/>
          <w:kern w:val="0"/>
          <w:sz w:val="26"/>
          <w:szCs w:val="26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3D4B70">
        <w:trPr>
          <w:trHeight w:val="543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1D34" w:rsidRPr="00977D9C" w:rsidRDefault="00EC1D34" w:rsidP="003D4B70">
            <w:pPr>
              <w:snapToGrid w:val="0"/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Q3. </w:t>
            </w:r>
            <w:r w:rsidRPr="00977D9C">
              <w:rPr>
                <w:rFonts w:eastAsiaTheme="minorHAnsi" w:cs="굴림"/>
                <w:b/>
                <w:bCs/>
                <w:color w:val="000000"/>
                <w:kern w:val="0"/>
                <w:sz w:val="28"/>
                <w:szCs w:val="28"/>
              </w:rPr>
              <w:t>공고문에 나와있는 제출서류를 모두 제출해야 하나요</w:t>
            </w: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>?</w:t>
            </w:r>
          </w:p>
        </w:tc>
      </w:tr>
    </w:tbl>
    <w:p w:rsidR="00EC1D34" w:rsidRPr="00F20807" w:rsidRDefault="00EC1D34" w:rsidP="00EC1D34">
      <w:pPr>
        <w:spacing w:after="0" w:line="240" w:lineRule="auto"/>
        <w:textAlignment w:val="baseline"/>
        <w:rPr>
          <w:rFonts w:eastAsiaTheme="minorHAnsi" w:cs="굴림"/>
          <w:vanish/>
          <w:color w:val="000000"/>
          <w:kern w:val="0"/>
          <w:sz w:val="26"/>
          <w:szCs w:val="26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3D4B70">
        <w:trPr>
          <w:trHeight w:val="1817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1D34" w:rsidRPr="00F20807" w:rsidRDefault="00EC1D34" w:rsidP="001B2446">
            <w:pPr>
              <w:wordWrap/>
              <w:snapToGrid w:val="0"/>
              <w:spacing w:after="0" w:line="240" w:lineRule="auto"/>
              <w:ind w:firstLineChars="100" w:firstLine="228"/>
              <w:jc w:val="left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24"/>
                <w:szCs w:val="24"/>
              </w:rPr>
            </w:pPr>
            <w:r w:rsidRPr="00F20807">
              <w:rPr>
                <w:rFonts w:eastAsiaTheme="minorHAnsi" w:cs="굴림"/>
                <w:color w:val="000000"/>
                <w:spacing w:val="-6"/>
                <w:kern w:val="0"/>
                <w:sz w:val="24"/>
                <w:szCs w:val="24"/>
              </w:rPr>
              <w:t>공고문의 제출서류는 당사가 신청자의 위탁사업자 적합성을 판단하기 위해 요청하는 서류들입니다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. </w:t>
            </w:r>
            <w:r w:rsidRPr="00F20807">
              <w:rPr>
                <w:rFonts w:eastAsiaTheme="minorHAnsi" w:cs="굴림"/>
                <w:color w:val="000000"/>
                <w:spacing w:val="-6"/>
                <w:kern w:val="0"/>
                <w:sz w:val="24"/>
                <w:szCs w:val="24"/>
              </w:rPr>
              <w:t>누락 시 신청자에 대한 적합성을 판단하기가 어려워 부득이하게 서류평가에서 불이익을 받을 수 있습니다</w:t>
            </w:r>
            <w:r w:rsidRPr="00F20807">
              <w:rPr>
                <w:rFonts w:eastAsiaTheme="minorHAnsi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. </w:t>
            </w:r>
          </w:p>
          <w:p w:rsidR="00EC1D34" w:rsidRPr="00F20807" w:rsidRDefault="00EC1D34" w:rsidP="001B2446">
            <w:pPr>
              <w:wordWrap/>
              <w:snapToGrid w:val="0"/>
              <w:spacing w:after="0" w:line="240" w:lineRule="auto"/>
              <w:ind w:firstLineChars="100" w:firstLine="228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6"/>
                <w:szCs w:val="26"/>
              </w:rPr>
            </w:pPr>
            <w:r w:rsidRPr="00F20807">
              <w:rPr>
                <w:rFonts w:eastAsiaTheme="minorHAnsi" w:cs="굴림"/>
                <w:color w:val="000000"/>
                <w:spacing w:val="-6"/>
                <w:kern w:val="0"/>
                <w:sz w:val="24"/>
                <w:szCs w:val="24"/>
              </w:rPr>
              <w:t xml:space="preserve">제출하신 서류는 개인정보보호법에 의거 위탁사업자 모집 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종료 후 별도 보관 및 사용하지 않고 안전하게 폐기하고 있습니다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.</w:t>
            </w:r>
          </w:p>
        </w:tc>
      </w:tr>
    </w:tbl>
    <w:p w:rsidR="00EC1D34" w:rsidRPr="00F20807" w:rsidRDefault="00EC1D34" w:rsidP="00EC1D34">
      <w:pPr>
        <w:spacing w:after="0" w:line="240" w:lineRule="auto"/>
        <w:textAlignment w:val="baseline"/>
        <w:rPr>
          <w:rFonts w:eastAsiaTheme="minorHAnsi" w:cs="굴림"/>
          <w:vanish/>
          <w:color w:val="000000"/>
          <w:kern w:val="0"/>
          <w:sz w:val="26"/>
          <w:szCs w:val="26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3D4B70">
        <w:trPr>
          <w:trHeight w:val="543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1D34" w:rsidRPr="00977D9C" w:rsidRDefault="00EC1D34" w:rsidP="003D4B70">
            <w:pPr>
              <w:snapToGrid w:val="0"/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spacing w:val="-6"/>
                <w:kern w:val="0"/>
                <w:sz w:val="28"/>
                <w:szCs w:val="28"/>
              </w:rPr>
            </w:pP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Q4</w:t>
            </w:r>
            <w:r>
              <w:rPr>
                <w:rFonts w:eastAsiaTheme="minorHAnsi" w:cs="굴림"/>
                <w:b/>
                <w:bCs/>
                <w:color w:val="000000"/>
                <w:kern w:val="0"/>
                <w:sz w:val="28"/>
                <w:szCs w:val="28"/>
              </w:rPr>
              <w:t>.</w:t>
            </w: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977D9C">
              <w:rPr>
                <w:rFonts w:eastAsiaTheme="minorHAnsi" w:cs="굴림"/>
                <w:b/>
                <w:bCs/>
                <w:color w:val="000000"/>
                <w:spacing w:val="-6"/>
                <w:kern w:val="0"/>
                <w:sz w:val="28"/>
                <w:szCs w:val="28"/>
              </w:rPr>
              <w:t>위탁점의 매출액과 위탁수수료는 어떠한가요</w:t>
            </w:r>
            <w:r w:rsidRPr="00977D9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28"/>
                <w:szCs w:val="28"/>
              </w:rPr>
              <w:t>?</w:t>
            </w:r>
          </w:p>
        </w:tc>
      </w:tr>
    </w:tbl>
    <w:p w:rsidR="00EC1D34" w:rsidRPr="00F20807" w:rsidRDefault="00EC1D34" w:rsidP="00EC1D34">
      <w:pPr>
        <w:spacing w:after="0" w:line="240" w:lineRule="auto"/>
        <w:textAlignment w:val="baseline"/>
        <w:rPr>
          <w:rFonts w:eastAsiaTheme="minorHAnsi" w:cs="굴림"/>
          <w:vanish/>
          <w:color w:val="000000"/>
          <w:kern w:val="0"/>
          <w:sz w:val="26"/>
          <w:szCs w:val="26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3D4B70">
        <w:trPr>
          <w:trHeight w:val="1767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3D9E" w:rsidRDefault="00EC1D34" w:rsidP="001B2446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b/>
                <w:bCs/>
                <w:color w:val="000000"/>
                <w:spacing w:val="2"/>
                <w:kern w:val="0"/>
                <w:sz w:val="24"/>
                <w:szCs w:val="24"/>
              </w:rPr>
            </w:pP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위탁점의 매출액은 매장마다 상이하여 정확히 말씀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드리긴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77D9C">
              <w:rPr>
                <w:rFonts w:eastAsiaTheme="minorHAnsi" w:cs="굴림"/>
                <w:bCs/>
                <w:color w:val="000000"/>
                <w:spacing w:val="2"/>
                <w:kern w:val="0"/>
                <w:sz w:val="24"/>
                <w:szCs w:val="24"/>
              </w:rPr>
              <w:t>어렵습니다</w:t>
            </w:r>
            <w:r w:rsidRPr="00977D9C">
              <w:rPr>
                <w:rFonts w:eastAsiaTheme="minorHAnsi" w:cs="굴림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 xml:space="preserve">. </w:t>
            </w:r>
          </w:p>
          <w:p w:rsidR="00EC1D34" w:rsidRPr="00977D9C" w:rsidRDefault="00EC1D34" w:rsidP="003D4B70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eastAsiaTheme="minorHAnsi" w:cs="굴림"/>
                <w:b/>
                <w:bCs/>
                <w:color w:val="000000"/>
                <w:spacing w:val="2"/>
                <w:kern w:val="0"/>
                <w:sz w:val="24"/>
                <w:szCs w:val="24"/>
              </w:rPr>
            </w:pPr>
            <w:r w:rsidRPr="00977D9C">
              <w:rPr>
                <w:rFonts w:eastAsiaTheme="minorHAnsi" w:cs="굴림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>지역 상권과 사업자님들의 역량에 따라 편차가 있습니다</w:t>
            </w:r>
            <w:r w:rsidRPr="00977D9C">
              <w:rPr>
                <w:rFonts w:eastAsiaTheme="minorHAnsi" w:cs="굴림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>.</w:t>
            </w:r>
          </w:p>
          <w:p w:rsidR="00EC1D34" w:rsidRPr="00977D9C" w:rsidRDefault="00EC1D34" w:rsidP="001B2446">
            <w:pPr>
              <w:wordWrap/>
              <w:snapToGrid w:val="0"/>
              <w:spacing w:after="0" w:line="240" w:lineRule="auto"/>
              <w:ind w:firstLineChars="100" w:firstLine="244"/>
              <w:jc w:val="left"/>
              <w:textAlignment w:val="baseline"/>
              <w:rPr>
                <w:rFonts w:eastAsiaTheme="minorHAnsi" w:cs="굴림"/>
                <w:color w:val="000000"/>
                <w:spacing w:val="-8"/>
                <w:kern w:val="0"/>
                <w:sz w:val="24"/>
                <w:szCs w:val="24"/>
              </w:rPr>
            </w:pPr>
            <w:r w:rsidRPr="00977D9C">
              <w:rPr>
                <w:rFonts w:eastAsiaTheme="minorHAnsi" w:cs="굴림"/>
                <w:color w:val="000000"/>
                <w:spacing w:val="2"/>
                <w:kern w:val="0"/>
                <w:sz w:val="24"/>
                <w:szCs w:val="24"/>
              </w:rPr>
              <w:t>위탁점</w:t>
            </w:r>
            <w:r w:rsidR="00813D9E">
              <w:rPr>
                <w:rFonts w:eastAsiaTheme="minorHAnsi" w:cs="굴림" w:hint="eastAsia"/>
                <w:color w:val="000000"/>
                <w:spacing w:val="2"/>
                <w:kern w:val="0"/>
                <w:sz w:val="24"/>
                <w:szCs w:val="24"/>
              </w:rPr>
              <w:t>의 매출액 및 수수료,</w:t>
            </w:r>
            <w:r w:rsidR="00813D9E">
              <w:rPr>
                <w:rFonts w:eastAsiaTheme="minorHAnsi" w:cs="굴림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="00813D9E">
              <w:rPr>
                <w:rFonts w:eastAsiaTheme="minorHAnsi" w:cs="굴림" w:hint="eastAsia"/>
                <w:color w:val="000000"/>
                <w:spacing w:val="2"/>
                <w:kern w:val="0"/>
                <w:sz w:val="24"/>
                <w:szCs w:val="24"/>
              </w:rPr>
              <w:t>기타</w:t>
            </w:r>
            <w:r w:rsidRPr="00977D9C">
              <w:rPr>
                <w:rFonts w:eastAsiaTheme="minorHAnsi" w:cs="굴림"/>
                <w:color w:val="000000"/>
                <w:spacing w:val="2"/>
                <w:kern w:val="0"/>
                <w:sz w:val="24"/>
                <w:szCs w:val="24"/>
              </w:rPr>
              <w:t xml:space="preserve"> 운영 관련 자세한 안내는 </w:t>
            </w:r>
            <w:r w:rsidRPr="00977D9C">
              <w:rPr>
                <w:rFonts w:eastAsiaTheme="minorHAnsi" w:cs="굴림" w:hint="eastAsia"/>
                <w:color w:val="000000"/>
                <w:spacing w:val="2"/>
                <w:kern w:val="0"/>
                <w:sz w:val="24"/>
                <w:szCs w:val="24"/>
              </w:rPr>
              <w:t>담당자에게 문의 하여주시기 바랍니다.</w:t>
            </w:r>
            <w:r w:rsidRPr="00977D9C">
              <w:rPr>
                <w:rFonts w:eastAsiaTheme="minorHAnsi" w:cs="굴림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</w:p>
          <w:p w:rsidR="00EC1D34" w:rsidRPr="00F20807" w:rsidRDefault="00EC1D34" w:rsidP="001B2446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000000"/>
                <w:spacing w:val="2"/>
                <w:kern w:val="0"/>
                <w:sz w:val="26"/>
                <w:szCs w:val="26"/>
              </w:rPr>
            </w:pP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문의 가능 시간은 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월요일 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~ 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금요일, 10:00~11:30, 13:00~17:00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입니다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.</w:t>
            </w:r>
          </w:p>
        </w:tc>
      </w:tr>
    </w:tbl>
    <w:p w:rsidR="00EC1D34" w:rsidRPr="00F20807" w:rsidRDefault="00EC1D34" w:rsidP="00EC1D34">
      <w:pPr>
        <w:spacing w:after="0" w:line="240" w:lineRule="auto"/>
        <w:textAlignment w:val="baseline"/>
        <w:rPr>
          <w:rFonts w:eastAsiaTheme="minorHAnsi" w:cs="굴림"/>
          <w:vanish/>
          <w:color w:val="000000"/>
          <w:kern w:val="0"/>
          <w:sz w:val="26"/>
          <w:szCs w:val="26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3D4B70">
        <w:trPr>
          <w:trHeight w:val="543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1D34" w:rsidRPr="00977D9C" w:rsidRDefault="00EC1D34" w:rsidP="003D4B70">
            <w:pPr>
              <w:snapToGrid w:val="0"/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spacing w:val="-6"/>
                <w:kern w:val="0"/>
                <w:sz w:val="28"/>
                <w:szCs w:val="28"/>
              </w:rPr>
            </w:pP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Q5. </w:t>
            </w:r>
            <w:r w:rsidRPr="00977D9C">
              <w:rPr>
                <w:rFonts w:eastAsiaTheme="minorHAnsi" w:cs="굴림"/>
                <w:b/>
                <w:bCs/>
                <w:color w:val="000000"/>
                <w:spacing w:val="-6"/>
                <w:kern w:val="0"/>
                <w:sz w:val="28"/>
                <w:szCs w:val="28"/>
              </w:rPr>
              <w:t>모집지역에 희망하는 곳은 없는데 언제 또 모집을 하나요</w:t>
            </w: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>?</w:t>
            </w:r>
          </w:p>
        </w:tc>
      </w:tr>
    </w:tbl>
    <w:p w:rsidR="00EC1D34" w:rsidRPr="00F20807" w:rsidRDefault="00EC1D34" w:rsidP="00EC1D34">
      <w:pPr>
        <w:spacing w:after="0" w:line="240" w:lineRule="auto"/>
        <w:textAlignment w:val="baseline"/>
        <w:rPr>
          <w:rFonts w:eastAsiaTheme="minorHAnsi" w:cs="굴림"/>
          <w:vanish/>
          <w:color w:val="000000"/>
          <w:kern w:val="0"/>
          <w:sz w:val="26"/>
          <w:szCs w:val="26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3D4B70">
        <w:trPr>
          <w:trHeight w:val="928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1D34" w:rsidRPr="00977D9C" w:rsidRDefault="00EC1D34" w:rsidP="00A7036F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위탁사업자 모집은 </w:t>
            </w:r>
            <w:r w:rsidR="00A7036F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연간 수시로 진행되며,</w:t>
            </w:r>
            <w:r w:rsidR="00A7036F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="00A7036F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이번 모집은 신규 출점지에 대한 위탁점주 및 기존 </w:t>
            </w:r>
            <w:r w:rsidR="00656809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위탁점주의 대체 사업자 모집으로,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이후의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위탁점사업자 모집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지역 및 일정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)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은 아직 확정되지 않았습니다.</w:t>
            </w:r>
          </w:p>
          <w:p w:rsidR="00EC1D34" w:rsidRPr="00977D9C" w:rsidRDefault="00EC1D34" w:rsidP="003D4B70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향후 모집</w:t>
            </w:r>
            <w:r w:rsidR="00813D9E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시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관련</w:t>
            </w:r>
            <w:r w:rsidR="00813D9E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사항을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문자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로 안내를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받고자 원하시는 분은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담당자에게 연락 </w:t>
            </w:r>
          </w:p>
          <w:p w:rsidR="00EC1D34" w:rsidRPr="00F20807" w:rsidRDefault="00EC1D34" w:rsidP="003D4B70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6"/>
                <w:szCs w:val="26"/>
              </w:rPr>
            </w:pP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주시기 바랍니다.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(</w:t>
            </w:r>
            <w:r w:rsidR="00B02FB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02-2189-</w:t>
            </w:r>
            <w:r w:rsidR="00A7036F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2261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)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.</w:t>
            </w:r>
          </w:p>
        </w:tc>
      </w:tr>
    </w:tbl>
    <w:p w:rsidR="00EC1D34" w:rsidRPr="00F20807" w:rsidRDefault="00EC1D34" w:rsidP="00EC1D34">
      <w:pPr>
        <w:spacing w:after="0" w:line="240" w:lineRule="auto"/>
        <w:textAlignment w:val="baseline"/>
        <w:rPr>
          <w:rFonts w:eastAsiaTheme="minorHAnsi" w:cs="굴림"/>
          <w:vanish/>
          <w:color w:val="000000"/>
          <w:kern w:val="0"/>
          <w:sz w:val="26"/>
          <w:szCs w:val="26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3D4B70">
        <w:trPr>
          <w:trHeight w:val="543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1D34" w:rsidRPr="00977D9C" w:rsidRDefault="00EC1D34" w:rsidP="003D4B70">
            <w:pPr>
              <w:snapToGrid w:val="0"/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spacing w:val="-6"/>
                <w:kern w:val="0"/>
                <w:sz w:val="28"/>
                <w:szCs w:val="28"/>
              </w:rPr>
            </w:pP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Q6. </w:t>
            </w:r>
            <w:r w:rsidRPr="00977D9C">
              <w:rPr>
                <w:rFonts w:eastAsiaTheme="minorHAnsi" w:cs="굴림"/>
                <w:b/>
                <w:bCs/>
                <w:color w:val="000000"/>
                <w:spacing w:val="-6"/>
                <w:kern w:val="0"/>
                <w:sz w:val="28"/>
                <w:szCs w:val="28"/>
              </w:rPr>
              <w:t>사업설명회는 어떻게 진행되나요</w:t>
            </w: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>?</w:t>
            </w:r>
          </w:p>
        </w:tc>
      </w:tr>
    </w:tbl>
    <w:p w:rsidR="00EC1D34" w:rsidRPr="00F20807" w:rsidRDefault="00EC1D34" w:rsidP="00EC1D34">
      <w:pPr>
        <w:spacing w:after="0" w:line="240" w:lineRule="auto"/>
        <w:textAlignment w:val="baseline"/>
        <w:rPr>
          <w:rFonts w:eastAsiaTheme="minorHAnsi" w:cs="굴림"/>
          <w:vanish/>
          <w:color w:val="000000"/>
          <w:kern w:val="0"/>
          <w:sz w:val="26"/>
          <w:szCs w:val="26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3D4B70">
        <w:trPr>
          <w:trHeight w:val="917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1D34" w:rsidRDefault="00656809" w:rsidP="001B2446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금번 위탁점사업자 모집은 수시모집으로 별도의 사업설명회는 진행되지 않습니다.</w:t>
            </w:r>
          </w:p>
          <w:p w:rsidR="00656809" w:rsidRDefault="00656809" w:rsidP="00656809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궁금하신 사항은 담당자에게 문의하여 주시기 바랍니다.</w:t>
            </w:r>
          </w:p>
          <w:p w:rsidR="00656809" w:rsidRPr="00F20807" w:rsidRDefault="00656809" w:rsidP="001B2446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6"/>
                <w:szCs w:val="26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담당자 연락처:</w:t>
            </w:r>
            <w:r w:rsidR="00A7036F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02-2189-2261</w:t>
            </w:r>
          </w:p>
        </w:tc>
      </w:tr>
    </w:tbl>
    <w:p w:rsidR="00EC1D34" w:rsidRPr="00F20807" w:rsidRDefault="00EC1D34" w:rsidP="00EC1D34">
      <w:pPr>
        <w:spacing w:after="0" w:line="240" w:lineRule="auto"/>
        <w:textAlignment w:val="baseline"/>
        <w:rPr>
          <w:rFonts w:eastAsiaTheme="minorHAnsi" w:cs="굴림"/>
          <w:vanish/>
          <w:color w:val="000000"/>
          <w:kern w:val="0"/>
          <w:sz w:val="26"/>
          <w:szCs w:val="26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3D4B70">
        <w:trPr>
          <w:trHeight w:val="543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1D34" w:rsidRPr="00977D9C" w:rsidRDefault="00EC1D34" w:rsidP="003D4B70">
            <w:pPr>
              <w:snapToGrid w:val="0"/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spacing w:val="-6"/>
                <w:kern w:val="0"/>
                <w:sz w:val="28"/>
                <w:szCs w:val="28"/>
              </w:rPr>
            </w:pP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Q7. </w:t>
            </w:r>
            <w:r w:rsidRPr="00977D9C">
              <w:rPr>
                <w:rFonts w:eastAsiaTheme="minorHAnsi" w:cs="굴림"/>
                <w:b/>
                <w:bCs/>
                <w:color w:val="000000"/>
                <w:spacing w:val="-6"/>
                <w:kern w:val="0"/>
                <w:sz w:val="28"/>
                <w:szCs w:val="28"/>
              </w:rPr>
              <w:t>매장은 언제쯤 운영이 가능한가요</w:t>
            </w: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>?</w:t>
            </w:r>
          </w:p>
        </w:tc>
      </w:tr>
    </w:tbl>
    <w:p w:rsidR="00EC1D34" w:rsidRPr="00F20807" w:rsidRDefault="00EC1D34" w:rsidP="00EC1D34">
      <w:pPr>
        <w:spacing w:after="0" w:line="240" w:lineRule="auto"/>
        <w:textAlignment w:val="baseline"/>
        <w:rPr>
          <w:rFonts w:eastAsiaTheme="minorHAnsi" w:cs="굴림"/>
          <w:vanish/>
          <w:color w:val="000000"/>
          <w:kern w:val="0"/>
          <w:sz w:val="26"/>
          <w:szCs w:val="26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3D4B70">
        <w:trPr>
          <w:trHeight w:val="1751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3D9E" w:rsidRDefault="00EC1D34" w:rsidP="00656809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813D9E">
              <w:rPr>
                <w:rFonts w:eastAsiaTheme="minorHAnsi" w:cs="굴림"/>
                <w:b/>
                <w:kern w:val="0"/>
                <w:sz w:val="24"/>
                <w:szCs w:val="24"/>
              </w:rPr>
              <w:t>서류접수</w:t>
            </w:r>
            <w:r w:rsidRPr="00813D9E">
              <w:rPr>
                <w:rFonts w:eastAsiaTheme="minorHAnsi" w:cs="굴림" w:hint="eastAsia"/>
                <w:b/>
                <w:kern w:val="0"/>
                <w:sz w:val="24"/>
                <w:szCs w:val="24"/>
              </w:rPr>
              <w:t xml:space="preserve"> </w:t>
            </w:r>
            <w:r w:rsidRPr="00813D9E">
              <w:rPr>
                <w:rFonts w:eastAsiaTheme="minorHAnsi" w:cs="굴림"/>
                <w:b/>
                <w:kern w:val="0"/>
                <w:sz w:val="24"/>
                <w:szCs w:val="24"/>
              </w:rPr>
              <w:t>→ 서류평가 → 인적성검사 → 면접</w:t>
            </w:r>
            <w:r w:rsidR="00813D9E">
              <w:rPr>
                <w:rFonts w:eastAsiaTheme="minorHAnsi" w:cs="굴림" w:hint="eastAsia"/>
                <w:b/>
                <w:kern w:val="0"/>
                <w:sz w:val="24"/>
                <w:szCs w:val="24"/>
              </w:rPr>
              <w:t>전형</w:t>
            </w:r>
            <w:r w:rsidR="00813D9E">
              <w:rPr>
                <w:rFonts w:eastAsiaTheme="minorHAnsi" w:cs="굴림" w:hint="eastAsia"/>
                <w:kern w:val="0"/>
                <w:sz w:val="24"/>
                <w:szCs w:val="24"/>
              </w:rPr>
              <w:t>의 절차를 거쳐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모집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13D9E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지역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당 </w:t>
            </w:r>
            <w:r w:rsidR="00813D9E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최종 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1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명의 사업자를 선정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합니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다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. </w:t>
            </w:r>
          </w:p>
          <w:p w:rsidR="00EC1D34" w:rsidRDefault="00EC1D34" w:rsidP="001B2446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선정된 사업자는 </w:t>
            </w:r>
            <w:r w:rsidR="00813D9E" w:rsidRPr="00813D9E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 xml:space="preserve">정관장 사업자 </w:t>
            </w:r>
            <w:r w:rsidRPr="00813D9E"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  <w:t>입문교육</w:t>
            </w:r>
            <w:r w:rsidRPr="00813D9E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>(2</w:t>
            </w:r>
            <w:r w:rsidRPr="00813D9E"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  <w:t>주</w:t>
            </w:r>
            <w:r w:rsidRPr="00813D9E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>) 이수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13D9E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이후에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매장운영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가능합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니다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. </w:t>
            </w:r>
          </w:p>
          <w:p w:rsidR="00656809" w:rsidRDefault="00656809" w:rsidP="00656809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다만,</w:t>
            </w:r>
            <w:r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이번 모집은 수시모집으로, 사업자 선정 되시면 우선 매장투입 및 운영 후 다음차수 사업자 입문교육 오픈 시 교육을 받으셔야 합니다.</w:t>
            </w:r>
          </w:p>
          <w:p w:rsidR="00EC1D34" w:rsidRPr="00A7036F" w:rsidRDefault="00656809" w:rsidP="00656809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예상 매장 운영 가능일은 </w:t>
            </w:r>
            <w:r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월 </w:t>
            </w:r>
            <w:r w:rsidR="00A7036F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중순으로 예정되어 있습니다.</w:t>
            </w:r>
          </w:p>
        </w:tc>
      </w:tr>
    </w:tbl>
    <w:p w:rsidR="00EC1D34" w:rsidRPr="00F20807" w:rsidRDefault="00EC1D34" w:rsidP="00EC1D34">
      <w:pPr>
        <w:spacing w:after="0" w:line="240" w:lineRule="auto"/>
        <w:textAlignment w:val="baseline"/>
        <w:rPr>
          <w:rFonts w:eastAsiaTheme="minorHAnsi" w:cs="굴림"/>
          <w:vanish/>
          <w:color w:val="000000"/>
          <w:kern w:val="0"/>
          <w:sz w:val="26"/>
          <w:szCs w:val="26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3D4B70">
        <w:trPr>
          <w:trHeight w:val="543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1D34" w:rsidRPr="00977D9C" w:rsidRDefault="00EC1D34" w:rsidP="003D4B70">
            <w:pPr>
              <w:snapToGrid w:val="0"/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spacing w:val="-6"/>
                <w:kern w:val="0"/>
                <w:sz w:val="28"/>
                <w:szCs w:val="28"/>
              </w:rPr>
            </w:pP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Q8. </w:t>
            </w:r>
            <w:r w:rsidRPr="00977D9C">
              <w:rPr>
                <w:rFonts w:eastAsiaTheme="minorHAnsi" w:cs="굴림"/>
                <w:b/>
                <w:bCs/>
                <w:color w:val="000000"/>
                <w:spacing w:val="-6"/>
                <w:kern w:val="0"/>
                <w:sz w:val="28"/>
                <w:szCs w:val="28"/>
              </w:rPr>
              <w:t>보통 어떠한 분들이 선정되나요</w:t>
            </w: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>?</w:t>
            </w:r>
          </w:p>
        </w:tc>
      </w:tr>
    </w:tbl>
    <w:p w:rsidR="00EC1D34" w:rsidRPr="00F20807" w:rsidRDefault="00EC1D34" w:rsidP="00EC1D34">
      <w:pPr>
        <w:spacing w:after="0" w:line="240" w:lineRule="auto"/>
        <w:textAlignment w:val="baseline"/>
        <w:rPr>
          <w:rFonts w:eastAsiaTheme="minorHAnsi" w:cs="굴림"/>
          <w:vanish/>
          <w:color w:val="000000"/>
          <w:kern w:val="0"/>
          <w:szCs w:val="20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B47945">
        <w:trPr>
          <w:trHeight w:val="1980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1D34" w:rsidRPr="00977D9C" w:rsidRDefault="00EC1D34" w:rsidP="001B2446">
            <w:pPr>
              <w:wordWrap/>
              <w:snapToGrid w:val="0"/>
              <w:spacing w:after="0" w:line="240" w:lineRule="auto"/>
              <w:ind w:firstLineChars="100" w:firstLine="228"/>
              <w:jc w:val="left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24"/>
                <w:szCs w:val="24"/>
              </w:rPr>
            </w:pPr>
            <w:r w:rsidRPr="00977D9C">
              <w:rPr>
                <w:rFonts w:eastAsiaTheme="minorHAnsi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동일한 절차를 거쳐 현재 매장을 운영 중인 정관장 위탁점사업자는 성별, 연령별로 다양하시며, </w:t>
            </w:r>
            <w:r w:rsidRPr="00977D9C">
              <w:rPr>
                <w:rFonts w:eastAsiaTheme="minorHAnsi" w:cs="굴림"/>
                <w:b/>
                <w:color w:val="000000"/>
                <w:spacing w:val="-6"/>
                <w:kern w:val="0"/>
                <w:sz w:val="24"/>
                <w:szCs w:val="24"/>
              </w:rPr>
              <w:t>KGC</w:t>
            </w:r>
            <w:r w:rsidRPr="00977D9C">
              <w:rPr>
                <w:rFonts w:eastAsiaTheme="minorHAnsi" w:cs="굴림" w:hint="eastAsia"/>
                <w:color w:val="000000"/>
                <w:spacing w:val="-6"/>
                <w:kern w:val="0"/>
                <w:sz w:val="24"/>
                <w:szCs w:val="24"/>
              </w:rPr>
              <w:t>는 위탁점사업자 선발에 있어 별도의 제한을 두지 않습니다.</w:t>
            </w:r>
            <w:r w:rsidRPr="00977D9C">
              <w:rPr>
                <w:rFonts w:eastAsiaTheme="minorHAnsi" w:cs="굴림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</w:p>
          <w:p w:rsidR="00EC1D34" w:rsidRPr="00F20807" w:rsidRDefault="00EC1D34" w:rsidP="001B2446">
            <w:pPr>
              <w:wordWrap/>
              <w:snapToGrid w:val="0"/>
              <w:spacing w:after="0" w:line="240" w:lineRule="auto"/>
              <w:ind w:firstLineChars="100" w:firstLine="228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6"/>
                <w:szCs w:val="26"/>
              </w:rPr>
            </w:pPr>
            <w:r w:rsidRPr="00977D9C">
              <w:rPr>
                <w:rFonts w:eastAsiaTheme="minorHAnsi" w:cs="굴림"/>
                <w:color w:val="000000"/>
                <w:spacing w:val="-6"/>
                <w:kern w:val="0"/>
                <w:sz w:val="24"/>
                <w:szCs w:val="24"/>
              </w:rPr>
              <w:t>정관장 브랜드</w:t>
            </w:r>
            <w:r w:rsidRPr="00977D9C">
              <w:rPr>
                <w:rFonts w:eastAsiaTheme="minorHAnsi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 및 위탁점사업</w:t>
            </w:r>
            <w:r w:rsidRPr="00977D9C">
              <w:rPr>
                <w:rFonts w:eastAsiaTheme="minorHAnsi" w:cs="굴림"/>
                <w:color w:val="000000"/>
                <w:spacing w:val="-6"/>
                <w:kern w:val="0"/>
                <w:sz w:val="24"/>
                <w:szCs w:val="24"/>
              </w:rPr>
              <w:t xml:space="preserve">에 대한 이해도를 바탕으로 해당 지역에서 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사업자의 강점을 발휘 하여 성공적으로 위탁사업을 이끌어 나가실 수 있는 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역량 있는 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파트너를 찾고 있습니다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.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</w:tbl>
    <w:p w:rsidR="00F50C8C" w:rsidRPr="00EC1D34" w:rsidRDefault="00F50C8C" w:rsidP="00B47945"/>
    <w:sectPr w:rsidR="00F50C8C" w:rsidRPr="00EC1D34" w:rsidSect="00EC1D34">
      <w:pgSz w:w="11906" w:h="16838"/>
      <w:pgMar w:top="1134" w:right="1134" w:bottom="130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A9A" w:rsidRDefault="00167A9A" w:rsidP="00813D9E">
      <w:pPr>
        <w:spacing w:after="0" w:line="240" w:lineRule="auto"/>
      </w:pPr>
      <w:r>
        <w:separator/>
      </w:r>
    </w:p>
  </w:endnote>
  <w:endnote w:type="continuationSeparator" w:id="0">
    <w:p w:rsidR="00167A9A" w:rsidRDefault="00167A9A" w:rsidP="00813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A9A" w:rsidRDefault="00167A9A" w:rsidP="00813D9E">
      <w:pPr>
        <w:spacing w:after="0" w:line="240" w:lineRule="auto"/>
      </w:pPr>
      <w:r>
        <w:separator/>
      </w:r>
    </w:p>
  </w:footnote>
  <w:footnote w:type="continuationSeparator" w:id="0">
    <w:p w:rsidR="00167A9A" w:rsidRDefault="00167A9A" w:rsidP="00813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26"/>
    <w:rsid w:val="000A68B1"/>
    <w:rsid w:val="001217EC"/>
    <w:rsid w:val="00167A9A"/>
    <w:rsid w:val="001826E8"/>
    <w:rsid w:val="001B2446"/>
    <w:rsid w:val="0033347A"/>
    <w:rsid w:val="00414F31"/>
    <w:rsid w:val="004D407D"/>
    <w:rsid w:val="00505F6C"/>
    <w:rsid w:val="00656809"/>
    <w:rsid w:val="00813D9E"/>
    <w:rsid w:val="00A7036F"/>
    <w:rsid w:val="00B012F5"/>
    <w:rsid w:val="00B02FB7"/>
    <w:rsid w:val="00B47945"/>
    <w:rsid w:val="00CA0A52"/>
    <w:rsid w:val="00EC1D34"/>
    <w:rsid w:val="00EF7F26"/>
    <w:rsid w:val="00F16DAC"/>
    <w:rsid w:val="00F5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BBB8B"/>
  <w15:chartTrackingRefBased/>
  <w15:docId w15:val="{0EB42200-C1C1-4C77-B920-879DE8B2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D3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D9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13D9E"/>
  </w:style>
  <w:style w:type="paragraph" w:styleId="a4">
    <w:name w:val="footer"/>
    <w:basedOn w:val="a"/>
    <w:link w:val="Char0"/>
    <w:uiPriority w:val="99"/>
    <w:unhideWhenUsed/>
    <w:rsid w:val="00813D9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13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kgc</cp:lastModifiedBy>
  <cp:revision>11</cp:revision>
  <dcterms:created xsi:type="dcterms:W3CDTF">2022-12-29T07:30:00Z</dcterms:created>
  <dcterms:modified xsi:type="dcterms:W3CDTF">2024-04-18T05:21:00Z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RClass">
    <vt:lpwstr>0</vt:lpwstr>
  </property>
  <property fmtid="{D5CDD505-2E9C-101B-9397-08002B2CF9AE}" pid="3" name="FDRSet">
    <vt:lpwstr>manual</vt:lpwstr>
  </property>
</Properties>
</file>